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A144" w14:textId="4DFBB224" w:rsidR="00740D20" w:rsidRPr="00042AE1" w:rsidRDefault="008C3AFD" w:rsidP="0023100B">
      <w:pPr>
        <w:jc w:val="center"/>
        <w:rPr>
          <w:rFonts w:ascii="BIZ UD明朝 Medium" w:eastAsia="BIZ UD明朝 Medium" w:hAnsi="BIZ UD明朝 Medium"/>
          <w:sz w:val="32"/>
        </w:rPr>
      </w:pPr>
      <w:r w:rsidRPr="00042AE1">
        <w:rPr>
          <w:rFonts w:ascii="BIZ UD明朝 Medium" w:eastAsia="BIZ UD明朝 Medium" w:hAnsi="BIZ UD明朝 Medium" w:hint="eastAsia"/>
          <w:sz w:val="32"/>
        </w:rPr>
        <w:t>ＡＭＰＩ</w:t>
      </w:r>
      <w:r w:rsidR="00DB326C" w:rsidRPr="00042AE1">
        <w:rPr>
          <w:rFonts w:ascii="BIZ UD明朝 Medium" w:eastAsia="BIZ UD明朝 Medium" w:hAnsi="BIZ UD明朝 Medium" w:hint="eastAsia"/>
          <w:sz w:val="32"/>
        </w:rPr>
        <w:t>ものづくり技術者育成講座申込書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514"/>
      </w:tblGrid>
      <w:tr w:rsidR="00DB326C" w:rsidRPr="00042AE1" w14:paraId="5E7796F3" w14:textId="77777777" w:rsidTr="006D1975">
        <w:trPr>
          <w:trHeight w:val="552"/>
        </w:trPr>
        <w:tc>
          <w:tcPr>
            <w:tcW w:w="2013" w:type="dxa"/>
            <w:vAlign w:val="center"/>
          </w:tcPr>
          <w:p w14:paraId="028E68C0" w14:textId="77777777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講座名</w:t>
            </w:r>
          </w:p>
        </w:tc>
        <w:tc>
          <w:tcPr>
            <w:tcW w:w="6514" w:type="dxa"/>
          </w:tcPr>
          <w:p w14:paraId="2C554653" w14:textId="77777777" w:rsidR="00DB326C" w:rsidRPr="00042AE1" w:rsidRDefault="006613E1" w:rsidP="00E53C48">
            <w:pPr>
              <w:jc w:val="center"/>
              <w:rPr>
                <w:rFonts w:ascii="BIZ UD明朝 Medium" w:eastAsia="BIZ UD明朝 Medium" w:hAnsi="BIZ UD明朝 Medium"/>
                <w:b/>
                <w:sz w:val="28"/>
              </w:rPr>
            </w:pPr>
            <w:r w:rsidRPr="00042AE1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表面形状測定</w:t>
            </w:r>
            <w:r w:rsidR="00F126E1" w:rsidRPr="00042AE1">
              <w:rPr>
                <w:rFonts w:ascii="BIZ UD明朝 Medium" w:eastAsia="BIZ UD明朝 Medium" w:hAnsi="BIZ UD明朝 Medium" w:hint="eastAsia"/>
                <w:b/>
                <w:sz w:val="28"/>
                <w:szCs w:val="28"/>
              </w:rPr>
              <w:t>技術</w:t>
            </w:r>
          </w:p>
        </w:tc>
      </w:tr>
      <w:tr w:rsidR="00DB326C" w:rsidRPr="00042AE1" w14:paraId="54971693" w14:textId="77777777" w:rsidTr="00095030">
        <w:trPr>
          <w:trHeight w:val="1069"/>
        </w:trPr>
        <w:tc>
          <w:tcPr>
            <w:tcW w:w="2013" w:type="dxa"/>
            <w:vAlign w:val="center"/>
          </w:tcPr>
          <w:p w14:paraId="2CE6CCFC" w14:textId="77777777" w:rsidR="00DB326C" w:rsidRPr="00042AE1" w:rsidRDefault="00DB326C" w:rsidP="00DB326C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講座の概要</w:t>
            </w:r>
          </w:p>
        </w:tc>
        <w:tc>
          <w:tcPr>
            <w:tcW w:w="6514" w:type="dxa"/>
          </w:tcPr>
          <w:p w14:paraId="2D5297D2" w14:textId="3DB88C59" w:rsidR="00917014" w:rsidRPr="00042AE1" w:rsidRDefault="00925182" w:rsidP="00917014">
            <w:pPr>
              <w:spacing w:line="340" w:lineRule="exact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B578B" w:rsidRPr="00042AE1">
              <w:rPr>
                <w:rFonts w:ascii="BIZ UD明朝 Medium" w:eastAsia="BIZ UD明朝 Medium" w:hAnsi="BIZ UD明朝 Medium" w:hint="eastAsia"/>
              </w:rPr>
              <w:t xml:space="preserve">　各種材料の表面形状を高精度、高分解能で三次元測定する技術を学びます。例えば、</w:t>
            </w:r>
            <w:r w:rsidR="0056371A" w:rsidRPr="00042AE1">
              <w:rPr>
                <w:rFonts w:ascii="BIZ UD明朝 Medium" w:eastAsia="BIZ UD明朝 Medium" w:hAnsi="BIZ UD明朝 Medium" w:hint="eastAsia"/>
              </w:rPr>
              <w:t>物質</w:t>
            </w:r>
            <w:r w:rsidR="008B578B" w:rsidRPr="00042AE1">
              <w:rPr>
                <w:rFonts w:ascii="BIZ UD明朝 Medium" w:eastAsia="BIZ UD明朝 Medium" w:hAnsi="BIZ UD明朝 Medium" w:hint="eastAsia"/>
              </w:rPr>
              <w:t>表面の微細な凹凸形状の</w:t>
            </w:r>
            <w:r w:rsidR="0056371A" w:rsidRPr="00042AE1">
              <w:rPr>
                <w:rFonts w:ascii="BIZ UD明朝 Medium" w:eastAsia="BIZ UD明朝 Medium" w:hAnsi="BIZ UD明朝 Medium" w:hint="eastAsia"/>
              </w:rPr>
              <w:t>プロファイルや計測などに応用</w:t>
            </w:r>
            <w:r w:rsidR="008B578B" w:rsidRPr="00042AE1">
              <w:rPr>
                <w:rFonts w:ascii="BIZ UD明朝 Medium" w:eastAsia="BIZ UD明朝 Medium" w:hAnsi="BIZ UD明朝 Medium" w:hint="eastAsia"/>
              </w:rPr>
              <w:t>することができます。</w:t>
            </w:r>
          </w:p>
        </w:tc>
      </w:tr>
      <w:tr w:rsidR="00DB326C" w:rsidRPr="00042AE1" w14:paraId="75DB9836" w14:textId="77777777" w:rsidTr="006D1975">
        <w:trPr>
          <w:trHeight w:val="415"/>
        </w:trPr>
        <w:tc>
          <w:tcPr>
            <w:tcW w:w="2013" w:type="dxa"/>
            <w:vAlign w:val="center"/>
          </w:tcPr>
          <w:p w14:paraId="4349E396" w14:textId="77777777" w:rsidR="00DB326C" w:rsidRPr="00042AE1" w:rsidRDefault="004C5D44" w:rsidP="004C5D4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募集人員</w:t>
            </w:r>
          </w:p>
        </w:tc>
        <w:tc>
          <w:tcPr>
            <w:tcW w:w="6514" w:type="dxa"/>
            <w:vAlign w:val="center"/>
          </w:tcPr>
          <w:p w14:paraId="04ACD7B3" w14:textId="6C36F807" w:rsidR="00DB326C" w:rsidRPr="00042AE1" w:rsidRDefault="00FC4BF3" w:rsidP="00917014">
            <w:pPr>
              <w:ind w:firstLineChars="50" w:firstLine="100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>５</w:t>
            </w:r>
            <w:r w:rsidR="004C5D44" w:rsidRPr="00042AE1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tr w:rsidR="00DB326C" w:rsidRPr="00163D24" w14:paraId="7D78AA94" w14:textId="77777777" w:rsidTr="006D1975">
        <w:trPr>
          <w:trHeight w:val="2076"/>
        </w:trPr>
        <w:tc>
          <w:tcPr>
            <w:tcW w:w="2013" w:type="dxa"/>
            <w:vAlign w:val="center"/>
          </w:tcPr>
          <w:p w14:paraId="046B3393" w14:textId="77777777" w:rsidR="00DB326C" w:rsidRPr="00042AE1" w:rsidRDefault="00DB326C" w:rsidP="00DB326C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カリキュラム</w:t>
            </w:r>
          </w:p>
        </w:tc>
        <w:tc>
          <w:tcPr>
            <w:tcW w:w="6514" w:type="dxa"/>
          </w:tcPr>
          <w:p w14:paraId="1FA64DDE" w14:textId="77777777" w:rsidR="008B578B" w:rsidRPr="00042AE1" w:rsidRDefault="008B578B" w:rsidP="008B578B">
            <w:pPr>
              <w:pStyle w:val="a8"/>
              <w:ind w:leftChars="0" w:left="0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>１．座学：　　　　　　　　　　　　　　　　　１時間２０分</w:t>
            </w:r>
          </w:p>
          <w:p w14:paraId="4A0611B8" w14:textId="77777777" w:rsidR="008B578B" w:rsidRPr="00042AE1" w:rsidRDefault="008B578B" w:rsidP="008B578B">
            <w:pPr>
              <w:pStyle w:val="a8"/>
              <w:ind w:leftChars="0" w:left="0" w:firstLineChars="200" w:firstLine="399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>１）表面形状測定の各種方法</w:t>
            </w:r>
          </w:p>
          <w:p w14:paraId="65E2920A" w14:textId="77777777" w:rsidR="008B578B" w:rsidRPr="00042AE1" w:rsidRDefault="008B578B" w:rsidP="008B578B">
            <w:pPr>
              <w:pStyle w:val="a8"/>
              <w:ind w:leftChars="0" w:left="0" w:firstLineChars="200" w:firstLine="399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 xml:space="preserve">　（共焦点法、光干渉法、微分干渉法）</w:t>
            </w:r>
          </w:p>
          <w:p w14:paraId="40096D70" w14:textId="77777777" w:rsidR="008B578B" w:rsidRPr="00042AE1" w:rsidRDefault="008B578B" w:rsidP="008B578B">
            <w:pPr>
              <w:ind w:left="4593" w:hangingChars="2300" w:hanging="4593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 xml:space="preserve">　　２）表面形状測定の有用性</w:t>
            </w:r>
          </w:p>
          <w:p w14:paraId="44B8396E" w14:textId="77777777" w:rsidR="008B578B" w:rsidRPr="00042AE1" w:rsidRDefault="008B578B" w:rsidP="008B578B">
            <w:pPr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 xml:space="preserve">　　３）表面形状測定データの処理方法</w:t>
            </w:r>
          </w:p>
          <w:p w14:paraId="6A7FFF55" w14:textId="77777777" w:rsidR="008B578B" w:rsidRPr="00042AE1" w:rsidRDefault="008B578B" w:rsidP="008B578B">
            <w:pPr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>２．実習：　　　　　　　　　　　　　　　　　２時間</w:t>
            </w:r>
          </w:p>
          <w:p w14:paraId="4B735FEE" w14:textId="77777777" w:rsidR="008B578B" w:rsidRPr="00042AE1" w:rsidRDefault="008B578B" w:rsidP="008B578B">
            <w:pPr>
              <w:ind w:firstLineChars="200" w:firstLine="399"/>
              <w:rPr>
                <w:rFonts w:ascii="BIZ UD明朝 Medium" w:eastAsia="BIZ UD明朝 Medium" w:hAnsi="BIZ UD明朝 Medium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 xml:space="preserve">１）表面形状測定器による計測およびデータ処理　　　　　　　　　　</w:t>
            </w:r>
          </w:p>
          <w:p w14:paraId="24341790" w14:textId="2DA026EB" w:rsidR="00DB326C" w:rsidRPr="00042AE1" w:rsidRDefault="008B578B" w:rsidP="008B578B">
            <w:pPr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</w:rPr>
              <w:t>３．全体質疑応答</w:t>
            </w:r>
            <w:r w:rsidR="00163D24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  <w:r w:rsidRPr="00042AE1">
              <w:rPr>
                <w:rFonts w:ascii="BIZ UD明朝 Medium" w:eastAsia="BIZ UD明朝 Medium" w:hAnsi="BIZ UD明朝 Medium" w:hint="eastAsia"/>
              </w:rPr>
              <w:t xml:space="preserve">　　　　　 ３０分</w:t>
            </w:r>
          </w:p>
        </w:tc>
      </w:tr>
      <w:tr w:rsidR="00DB326C" w:rsidRPr="00042AE1" w14:paraId="043A8E61" w14:textId="77777777" w:rsidTr="006D1975">
        <w:trPr>
          <w:trHeight w:val="438"/>
        </w:trPr>
        <w:tc>
          <w:tcPr>
            <w:tcW w:w="2013" w:type="dxa"/>
            <w:vAlign w:val="center"/>
          </w:tcPr>
          <w:p w14:paraId="1934E39C" w14:textId="77777777" w:rsidR="00DB326C" w:rsidRPr="00042AE1" w:rsidRDefault="00DB326C" w:rsidP="0091701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開講日</w:t>
            </w:r>
          </w:p>
        </w:tc>
        <w:tc>
          <w:tcPr>
            <w:tcW w:w="6514" w:type="dxa"/>
            <w:vAlign w:val="center"/>
          </w:tcPr>
          <w:p w14:paraId="1D0C8442" w14:textId="293D58E3" w:rsidR="00DB326C" w:rsidRPr="00042AE1" w:rsidRDefault="00927A6A" w:rsidP="00917014">
            <w:pPr>
              <w:spacing w:line="3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２０２３</w:t>
            </w:r>
            <w:r w:rsidR="00672FDC"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年</w:t>
            </w:r>
            <w:r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９</w:t>
            </w:r>
            <w:r w:rsidR="00D307FA"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月</w:t>
            </w:r>
            <w:r w:rsidR="00B47B00"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２８</w:t>
            </w:r>
            <w:r w:rsidR="00DB326C"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日（</w:t>
            </w:r>
            <w:r w:rsidR="00B47B00" w:rsidRPr="00042AE1">
              <w:rPr>
                <w:rFonts w:ascii="BIZ UD明朝 Medium" w:eastAsia="BIZ UD明朝 Medium" w:hAnsi="BIZ UD明朝 Medium" w:hint="eastAsia"/>
                <w:b/>
                <w:sz w:val="22"/>
                <w:szCs w:val="21"/>
              </w:rPr>
              <w:t>木</w:t>
            </w:r>
            <w:r w:rsidR="00DB326C" w:rsidRPr="00042AE1">
              <w:rPr>
                <w:rFonts w:ascii="BIZ UD明朝 Medium" w:eastAsia="BIZ UD明朝 Medium" w:hAnsi="BIZ UD明朝 Medium" w:hint="eastAsia"/>
                <w:b/>
                <w:szCs w:val="21"/>
              </w:rPr>
              <w:t>）　１３時から１７時</w:t>
            </w:r>
          </w:p>
        </w:tc>
      </w:tr>
      <w:tr w:rsidR="00DB326C" w:rsidRPr="00042AE1" w14:paraId="0980CCC7" w14:textId="77777777" w:rsidTr="006D1975">
        <w:trPr>
          <w:trHeight w:val="429"/>
        </w:trPr>
        <w:tc>
          <w:tcPr>
            <w:tcW w:w="2013" w:type="dxa"/>
            <w:vAlign w:val="center"/>
          </w:tcPr>
          <w:p w14:paraId="5574CDC5" w14:textId="77777777" w:rsidR="00DB326C" w:rsidRPr="00042AE1" w:rsidRDefault="00DB326C" w:rsidP="0091701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会</w:t>
            </w:r>
            <w:r w:rsidR="00917014" w:rsidRPr="00042AE1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場</w:t>
            </w:r>
          </w:p>
        </w:tc>
        <w:tc>
          <w:tcPr>
            <w:tcW w:w="6514" w:type="dxa"/>
            <w:vAlign w:val="center"/>
          </w:tcPr>
          <w:p w14:paraId="7D06D0AF" w14:textId="19669BB0" w:rsidR="00DB326C" w:rsidRPr="00042AE1" w:rsidRDefault="00DB326C" w:rsidP="00917014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 xml:space="preserve">ＡＭＰＩ　研修室　</w:t>
            </w:r>
            <w:r w:rsidR="00A97FD1">
              <w:rPr>
                <w:rFonts w:ascii="BIZ UD明朝 Medium" w:eastAsia="BIZ UD明朝 Medium" w:hAnsi="BIZ UD明朝 Medium" w:hint="eastAsia"/>
                <w:szCs w:val="21"/>
              </w:rPr>
              <w:t>および</w:t>
            </w: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 xml:space="preserve">　実習室</w:t>
            </w:r>
            <w:r w:rsidR="00F66C23" w:rsidRPr="00042AE1">
              <w:rPr>
                <w:rFonts w:ascii="BIZ UD明朝 Medium" w:eastAsia="BIZ UD明朝 Medium" w:hAnsi="BIZ UD明朝 Medium" w:hint="eastAsia"/>
                <w:szCs w:val="21"/>
              </w:rPr>
              <w:t>（実習）</w:t>
            </w:r>
          </w:p>
        </w:tc>
      </w:tr>
      <w:tr w:rsidR="00DB326C" w:rsidRPr="00042AE1" w14:paraId="388C967D" w14:textId="77777777" w:rsidTr="006D1975">
        <w:trPr>
          <w:trHeight w:val="549"/>
        </w:trPr>
        <w:tc>
          <w:tcPr>
            <w:tcW w:w="2013" w:type="dxa"/>
            <w:vAlign w:val="center"/>
          </w:tcPr>
          <w:p w14:paraId="2D3CA3DE" w14:textId="6AB23B21" w:rsidR="00DB326C" w:rsidRPr="006D1975" w:rsidRDefault="00DB326C" w:rsidP="00917014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D19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受講料</w:t>
            </w:r>
            <w:r w:rsidR="006D1975" w:rsidRPr="006D19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DB3D26" w:rsidRPr="006D19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賛助会員無料</w:t>
            </w:r>
            <w:r w:rsidR="006D1975" w:rsidRPr="006D197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6514" w:type="dxa"/>
            <w:vAlign w:val="center"/>
          </w:tcPr>
          <w:p w14:paraId="0A67509F" w14:textId="77777777" w:rsidR="00DB326C" w:rsidRPr="00042AE1" w:rsidRDefault="00B75E15" w:rsidP="00917014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  <w:r w:rsidR="00042380" w:rsidRPr="00042AE1">
              <w:rPr>
                <w:rFonts w:ascii="BIZ UD明朝 Medium" w:eastAsia="BIZ UD明朝 Medium" w:hAnsi="BIZ UD明朝 Medium" w:hint="eastAsia"/>
                <w:szCs w:val="21"/>
              </w:rPr>
              <w:t>，０００</w:t>
            </w:r>
            <w:r w:rsidR="00DB326C" w:rsidRPr="00042AE1">
              <w:rPr>
                <w:rFonts w:ascii="BIZ UD明朝 Medium" w:eastAsia="BIZ UD明朝 Medium" w:hAnsi="BIZ UD明朝 Medium" w:hint="eastAsia"/>
                <w:szCs w:val="21"/>
              </w:rPr>
              <w:t xml:space="preserve">円　　</w:t>
            </w:r>
            <w:r w:rsidR="00D307FA" w:rsidRPr="00042AE1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="00042380" w:rsidRPr="00042AE1">
              <w:rPr>
                <w:rFonts w:ascii="BIZ UD明朝 Medium" w:eastAsia="BIZ UD明朝 Medium" w:hAnsi="BIZ UD明朝 Medium" w:hint="eastAsia"/>
                <w:szCs w:val="21"/>
              </w:rPr>
              <w:t>当日ご持参ください。</w:t>
            </w:r>
          </w:p>
        </w:tc>
      </w:tr>
      <w:tr w:rsidR="00DB326C" w:rsidRPr="00042AE1" w14:paraId="57CCE8CF" w14:textId="77777777" w:rsidTr="006D1975">
        <w:tc>
          <w:tcPr>
            <w:tcW w:w="2013" w:type="dxa"/>
            <w:vAlign w:val="center"/>
          </w:tcPr>
          <w:p w14:paraId="04761221" w14:textId="77777777" w:rsidR="00DB326C" w:rsidRPr="00042AE1" w:rsidRDefault="00DB326C" w:rsidP="008C3AFD">
            <w:pPr>
              <w:spacing w:line="34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2"/>
              </w:rPr>
              <w:t>申し込みと締切</w:t>
            </w:r>
          </w:p>
        </w:tc>
        <w:tc>
          <w:tcPr>
            <w:tcW w:w="6514" w:type="dxa"/>
          </w:tcPr>
          <w:p w14:paraId="40A231DD" w14:textId="5073FF9B" w:rsidR="00DB326C" w:rsidRPr="00042AE1" w:rsidRDefault="00DB326C" w:rsidP="00DB326C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>下記に必要事項記入し</w:t>
            </w:r>
            <w:r w:rsidR="00042AE1" w:rsidRPr="00042AE1">
              <w:rPr>
                <w:rFonts w:ascii="BIZ UD明朝 Medium" w:eastAsia="BIZ UD明朝 Medium" w:hAnsi="BIZ UD明朝 Medium" w:hint="eastAsia"/>
                <w:b/>
                <w:bCs/>
                <w:sz w:val="22"/>
              </w:rPr>
              <w:t>メール</w:t>
            </w:r>
            <w:r w:rsidR="00042AE1" w:rsidRPr="00042AE1">
              <w:rPr>
                <w:rFonts w:ascii="BIZ UD明朝 Medium" w:eastAsia="BIZ UD明朝 Medium" w:hAnsi="BIZ UD明朝 Medium" w:hint="eastAsia"/>
                <w:szCs w:val="21"/>
              </w:rPr>
              <w:t>また</w:t>
            </w:r>
            <w:r w:rsidRPr="00042AE1">
              <w:rPr>
                <w:rFonts w:ascii="BIZ UD明朝 Medium" w:eastAsia="BIZ UD明朝 Medium" w:hAnsi="BIZ UD明朝 Medium" w:hint="eastAsia"/>
                <w:sz w:val="18"/>
                <w:szCs w:val="18"/>
              </w:rPr>
              <w:t>ＦＡＸ</w:t>
            </w: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>でお送りください</w:t>
            </w:r>
          </w:p>
          <w:p w14:paraId="295FB5C4" w14:textId="1414850E" w:rsidR="00DB326C" w:rsidRPr="00042AE1" w:rsidRDefault="00927A6A" w:rsidP="007D6B23">
            <w:pPr>
              <w:spacing w:line="340" w:lineRule="exact"/>
              <w:rPr>
                <w:rFonts w:ascii="BIZ UD明朝 Medium" w:eastAsia="BIZ UD明朝 Medium" w:hAnsi="BIZ UD明朝 Medium"/>
                <w:szCs w:val="21"/>
              </w:rPr>
            </w:pPr>
            <w:r w:rsidRPr="00042AE1">
              <w:rPr>
                <w:rFonts w:ascii="BIZ UD明朝 Medium" w:eastAsia="BIZ UD明朝 Medium" w:hAnsi="BIZ UD明朝 Medium" w:hint="eastAsia"/>
                <w:szCs w:val="21"/>
              </w:rPr>
              <w:t>２０２３</w:t>
            </w:r>
            <w:r w:rsidR="00DB326C" w:rsidRPr="00042AE1">
              <w:rPr>
                <w:rFonts w:ascii="BIZ UD明朝 Medium" w:eastAsia="BIZ UD明朝 Medium" w:hAnsi="BIZ UD明朝 Medium" w:hint="eastAsia"/>
                <w:szCs w:val="21"/>
              </w:rPr>
              <w:t>年</w:t>
            </w:r>
            <w:r w:rsidR="00B47B00" w:rsidRPr="00042AE1">
              <w:rPr>
                <w:rFonts w:ascii="BIZ UD明朝 Medium" w:eastAsia="BIZ UD明朝 Medium" w:hAnsi="BIZ UD明朝 Medium" w:hint="eastAsia"/>
                <w:szCs w:val="21"/>
              </w:rPr>
              <w:t>９</w:t>
            </w:r>
            <w:r w:rsidR="00DB326C" w:rsidRPr="00042AE1">
              <w:rPr>
                <w:rFonts w:ascii="BIZ UD明朝 Medium" w:eastAsia="BIZ UD明朝 Medium" w:hAnsi="BIZ UD明朝 Medium" w:hint="eastAsia"/>
                <w:szCs w:val="21"/>
              </w:rPr>
              <w:t>月</w:t>
            </w:r>
            <w:r w:rsidR="00042AE1" w:rsidRPr="00042AE1">
              <w:rPr>
                <w:rFonts w:ascii="BIZ UD明朝 Medium" w:eastAsia="BIZ UD明朝 Medium" w:hAnsi="BIZ UD明朝 Medium" w:hint="eastAsia"/>
                <w:szCs w:val="21"/>
              </w:rPr>
              <w:t>２０</w:t>
            </w:r>
            <w:r w:rsidR="00B93ECA" w:rsidRPr="00042AE1">
              <w:rPr>
                <w:rFonts w:ascii="BIZ UD明朝 Medium" w:eastAsia="BIZ UD明朝 Medium" w:hAnsi="BIZ UD明朝 Medium" w:hint="eastAsia"/>
                <w:szCs w:val="21"/>
              </w:rPr>
              <w:t>日（</w:t>
            </w:r>
            <w:r w:rsidR="00042AE1" w:rsidRPr="00042AE1">
              <w:rPr>
                <w:rFonts w:ascii="BIZ UD明朝 Medium" w:eastAsia="BIZ UD明朝 Medium" w:hAnsi="BIZ UD明朝 Medium" w:hint="eastAsia"/>
                <w:szCs w:val="21"/>
              </w:rPr>
              <w:t>火</w:t>
            </w:r>
            <w:r w:rsidR="00DB326C" w:rsidRPr="00042AE1">
              <w:rPr>
                <w:rFonts w:ascii="BIZ UD明朝 Medium" w:eastAsia="BIZ UD明朝 Medium" w:hAnsi="BIZ UD明朝 Medium" w:hint="eastAsia"/>
                <w:szCs w:val="21"/>
              </w:rPr>
              <w:t>）</w:t>
            </w:r>
          </w:p>
        </w:tc>
      </w:tr>
    </w:tbl>
    <w:p w14:paraId="6B0C2769" w14:textId="5D8D5C29" w:rsidR="00DB326C" w:rsidRPr="00042AE1" w:rsidRDefault="00042380" w:rsidP="00DB326C">
      <w:pPr>
        <w:spacing w:line="340" w:lineRule="exact"/>
        <w:rPr>
          <w:rFonts w:ascii="BIZ UD明朝 Medium" w:eastAsia="BIZ UD明朝 Medium" w:hAnsi="BIZ UD明朝 Medium"/>
          <w:b/>
        </w:rPr>
      </w:pPr>
      <w:r w:rsidRPr="00042AE1">
        <w:rPr>
          <w:rFonts w:ascii="BIZ UD明朝 Medium" w:eastAsia="BIZ UD明朝 Medium" w:hAnsi="BIZ UD明朝 Medium" w:hint="eastAsia"/>
          <w:b/>
        </w:rPr>
        <w:t>--------------------------------------------------------------------------------------</w:t>
      </w:r>
    </w:p>
    <w:p w14:paraId="4C50DBA8" w14:textId="77777777" w:rsidR="00DB326C" w:rsidRPr="00042AE1" w:rsidRDefault="00387E2C" w:rsidP="009944A9">
      <w:pPr>
        <w:spacing w:line="400" w:lineRule="exact"/>
        <w:rPr>
          <w:rFonts w:ascii="BIZ UD明朝 Medium" w:eastAsia="BIZ UD明朝 Medium" w:hAnsi="BIZ UD明朝 Medium"/>
          <w:b/>
          <w:sz w:val="24"/>
        </w:rPr>
      </w:pPr>
      <w:r w:rsidRPr="00042AE1">
        <w:rPr>
          <w:rFonts w:ascii="BIZ UD明朝 Medium" w:eastAsia="BIZ UD明朝 Medium" w:hAnsi="BIZ UD明朝 Medium" w:hint="eastAsia"/>
          <w:b/>
          <w:sz w:val="24"/>
        </w:rPr>
        <w:t>近畿高</w:t>
      </w:r>
      <w:r w:rsidR="00672FDC" w:rsidRPr="00042AE1">
        <w:rPr>
          <w:rFonts w:ascii="BIZ UD明朝 Medium" w:eastAsia="BIZ UD明朝 Medium" w:hAnsi="BIZ UD明朝 Medium" w:hint="eastAsia"/>
          <w:b/>
          <w:sz w:val="24"/>
        </w:rPr>
        <w:t>エネルギー加工技術研究所（ＡＭＰＩ）宛</w:t>
      </w:r>
    </w:p>
    <w:p w14:paraId="100B7AC8" w14:textId="77777777" w:rsidR="00BC5AB3" w:rsidRPr="00042AE1" w:rsidRDefault="00BC5AB3" w:rsidP="00BC5AB3">
      <w:pPr>
        <w:spacing w:line="360" w:lineRule="exact"/>
        <w:ind w:firstLineChars="200" w:firstLine="540"/>
        <w:rPr>
          <w:rFonts w:ascii="BIZ UD明朝 Medium" w:eastAsia="BIZ UD明朝 Medium" w:hAnsi="BIZ UD明朝 Medium"/>
          <w:b/>
          <w:color w:val="FF0000"/>
          <w:sz w:val="24"/>
        </w:rPr>
      </w:pPr>
      <w:r w:rsidRPr="00042AE1">
        <w:rPr>
          <w:rFonts w:ascii="BIZ UD明朝 Medium" w:eastAsia="BIZ UD明朝 Medium" w:hAnsi="BIZ UD明朝 Medium" w:hint="eastAsia"/>
          <w:b/>
          <w:sz w:val="28"/>
          <w:szCs w:val="28"/>
        </w:rPr>
        <w:t>o</w:t>
      </w:r>
      <w:r w:rsidRPr="00042AE1">
        <w:rPr>
          <w:rFonts w:ascii="BIZ UD明朝 Medium" w:eastAsia="BIZ UD明朝 Medium" w:hAnsi="BIZ UD明朝 Medium"/>
          <w:b/>
          <w:sz w:val="28"/>
          <w:szCs w:val="28"/>
        </w:rPr>
        <w:t>hmori</w:t>
      </w:r>
      <w:r w:rsidRPr="00042AE1">
        <w:rPr>
          <w:rFonts w:ascii="BIZ UD明朝 Medium" w:eastAsia="BIZ UD明朝 Medium" w:hAnsi="BIZ UD明朝 Medium" w:hint="eastAsia"/>
          <w:b/>
          <w:sz w:val="28"/>
          <w:szCs w:val="28"/>
        </w:rPr>
        <w:t>＠ampi.or.jp</w:t>
      </w:r>
      <w:r w:rsidRPr="00042AE1">
        <w:rPr>
          <w:rFonts w:ascii="BIZ UD明朝 Medium" w:eastAsia="BIZ UD明朝 Medium" w:hAnsi="BIZ UD明朝 Medium" w:hint="eastAsia"/>
          <w:b/>
          <w:sz w:val="24"/>
        </w:rPr>
        <w:t xml:space="preserve"> 　</w:t>
      </w:r>
      <w:r w:rsidRPr="00042AE1">
        <w:rPr>
          <w:rFonts w:ascii="BIZ UD明朝 Medium" w:eastAsia="BIZ UD明朝 Medium" w:hAnsi="BIZ UD明朝 Medium" w:hint="eastAsia"/>
          <w:bCs/>
          <w:sz w:val="20"/>
          <w:szCs w:val="20"/>
        </w:rPr>
        <w:t>又は</w:t>
      </w:r>
      <w:r w:rsidRPr="00042AE1">
        <w:rPr>
          <w:rFonts w:ascii="BIZ UD明朝 Medium" w:eastAsia="BIZ UD明朝 Medium" w:hAnsi="BIZ UD明朝 Medium" w:hint="eastAsia"/>
          <w:b/>
          <w:sz w:val="24"/>
        </w:rPr>
        <w:t xml:space="preserve">　</w:t>
      </w:r>
      <w:r w:rsidRPr="00042AE1">
        <w:rPr>
          <w:rFonts w:ascii="BIZ UD明朝 Medium" w:eastAsia="BIZ UD明朝 Medium" w:hAnsi="BIZ UD明朝 Medium" w:hint="eastAsia"/>
          <w:bCs/>
          <w:sz w:val="20"/>
          <w:szCs w:val="20"/>
        </w:rPr>
        <w:t>FAX:０６－６４１２－８２６６</w:t>
      </w:r>
      <w:r w:rsidRPr="00042AE1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　</w:t>
      </w:r>
      <w:r w:rsidRPr="00042AE1">
        <w:rPr>
          <w:rFonts w:ascii="BIZ UD明朝 Medium" w:eastAsia="BIZ UD明朝 Medium" w:hAnsi="BIZ UD明朝 Medium" w:hint="eastAsia"/>
          <w:b/>
          <w:sz w:val="24"/>
        </w:rPr>
        <w:t>へ</w:t>
      </w:r>
      <w:r w:rsidRPr="00042AE1">
        <w:rPr>
          <w:rFonts w:ascii="BIZ UD明朝 Medium" w:eastAsia="BIZ UD明朝 Medium" w:hAnsi="BIZ UD明朝 Medium" w:hint="eastAsia"/>
          <w:b/>
          <w:color w:val="FF0000"/>
          <w:sz w:val="24"/>
        </w:rPr>
        <w:t xml:space="preserve">　</w:t>
      </w:r>
    </w:p>
    <w:p w14:paraId="21A83FAF" w14:textId="77777777" w:rsidR="00B151C7" w:rsidRPr="00042AE1" w:rsidRDefault="00B151C7" w:rsidP="008C3AFD">
      <w:pPr>
        <w:spacing w:line="276" w:lineRule="auto"/>
        <w:rPr>
          <w:rFonts w:ascii="BIZ UD明朝 Medium" w:eastAsia="BIZ UD明朝 Medium" w:hAnsi="BIZ UD明朝 Medium"/>
          <w:b/>
          <w:color w:val="FF0000"/>
          <w:sz w:val="24"/>
        </w:rPr>
      </w:pPr>
      <w:r w:rsidRPr="00042AE1">
        <w:rPr>
          <w:rFonts w:ascii="BIZ UD明朝 Medium" w:eastAsia="BIZ UD明朝 Medium" w:hAnsi="BIZ UD明朝 Medium"/>
        </w:rPr>
        <w:t xml:space="preserve">　</w:t>
      </w:r>
      <w:r w:rsidRPr="00042AE1">
        <w:rPr>
          <w:rFonts w:ascii="BIZ UD明朝 Medium" w:eastAsia="BIZ UD明朝 Medium" w:hAnsi="BIZ UD明朝 Medium"/>
          <w:b/>
        </w:rPr>
        <w:t>（繋がらない場合は番号の前に186を付けてかけ直して下さい）</w:t>
      </w:r>
    </w:p>
    <w:p w14:paraId="4E9FD299" w14:textId="77492B65" w:rsidR="00DB326C" w:rsidRPr="00042AE1" w:rsidRDefault="00DB326C" w:rsidP="00A97FD1">
      <w:pPr>
        <w:spacing w:line="560" w:lineRule="exact"/>
        <w:ind w:firstLineChars="52" w:firstLine="140"/>
        <w:jc w:val="left"/>
        <w:rPr>
          <w:rFonts w:ascii="BIZ UD明朝 Medium" w:eastAsia="BIZ UD明朝 Medium" w:hAnsi="BIZ UD明朝 Medium"/>
          <w:b/>
          <w:sz w:val="28"/>
        </w:rPr>
      </w:pPr>
      <w:r w:rsidRPr="00042AE1">
        <w:rPr>
          <w:rFonts w:ascii="BIZ UD明朝 Medium" w:eastAsia="BIZ UD明朝 Medium" w:hAnsi="BIZ UD明朝 Medium" w:hint="eastAsia"/>
          <w:b/>
          <w:sz w:val="28"/>
        </w:rPr>
        <w:t>参加申込書</w:t>
      </w:r>
      <w:r w:rsidR="00B043B0" w:rsidRPr="00042AE1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Pr="00042AE1">
        <w:rPr>
          <w:rFonts w:ascii="BIZ UD明朝 Medium" w:eastAsia="BIZ UD明朝 Medium" w:hAnsi="BIZ UD明朝 Medium" w:hint="eastAsia"/>
          <w:b/>
          <w:sz w:val="28"/>
        </w:rPr>
        <w:t xml:space="preserve">　</w:t>
      </w:r>
      <w:r w:rsidR="008B578B" w:rsidRPr="00042AE1">
        <w:rPr>
          <w:rFonts w:ascii="BIZ UD明朝 Medium" w:eastAsia="BIZ UD明朝 Medium" w:hAnsi="BIZ UD明朝 Medium" w:hint="eastAsia"/>
          <w:b/>
          <w:sz w:val="28"/>
        </w:rPr>
        <w:t>表面形状測定</w:t>
      </w:r>
      <w:r w:rsidR="009572BA" w:rsidRPr="00042AE1">
        <w:rPr>
          <w:rFonts w:ascii="BIZ UD明朝 Medium" w:eastAsia="BIZ UD明朝 Medium" w:hAnsi="BIZ UD明朝 Medium" w:hint="eastAsia"/>
          <w:b/>
          <w:sz w:val="28"/>
          <w:szCs w:val="28"/>
        </w:rPr>
        <w:t>技術</w:t>
      </w:r>
      <w:r w:rsidR="00A97FD1">
        <w:rPr>
          <w:rFonts w:ascii="BIZ UD明朝 Medium" w:eastAsia="BIZ UD明朝 Medium" w:hAnsi="BIZ UD明朝 Medium" w:hint="eastAsia"/>
          <w:b/>
          <w:sz w:val="28"/>
          <w:szCs w:val="28"/>
        </w:rPr>
        <w:t>（９月２８日）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893"/>
        <w:gridCol w:w="6254"/>
      </w:tblGrid>
      <w:tr w:rsidR="00DB326C" w:rsidRPr="00042AE1" w14:paraId="40B01AC0" w14:textId="77777777" w:rsidTr="0023100B">
        <w:trPr>
          <w:trHeight w:val="493"/>
        </w:trPr>
        <w:tc>
          <w:tcPr>
            <w:tcW w:w="928" w:type="pct"/>
            <w:vAlign w:val="center"/>
          </w:tcPr>
          <w:p w14:paraId="645F0FFF" w14:textId="77777777" w:rsidR="00DB326C" w:rsidRPr="00042AE1" w:rsidRDefault="00042380" w:rsidP="00DB32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貴</w:t>
            </w:r>
            <w:r w:rsidR="00DB326C" w:rsidRPr="00042AE1">
              <w:rPr>
                <w:rFonts w:ascii="BIZ UD明朝 Medium" w:eastAsia="BIZ UD明朝 Medium" w:hAnsi="BIZ UD明朝 Medium" w:hint="eastAsia"/>
                <w:sz w:val="24"/>
              </w:rPr>
              <w:t>社名</w:t>
            </w:r>
          </w:p>
        </w:tc>
        <w:tc>
          <w:tcPr>
            <w:tcW w:w="4072" w:type="pct"/>
            <w:gridSpan w:val="2"/>
            <w:vAlign w:val="center"/>
          </w:tcPr>
          <w:p w14:paraId="2DF5905D" w14:textId="13A16315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B326C" w:rsidRPr="00042AE1" w14:paraId="31D538DC" w14:textId="77777777" w:rsidTr="0023100B">
        <w:trPr>
          <w:trHeight w:val="671"/>
        </w:trPr>
        <w:tc>
          <w:tcPr>
            <w:tcW w:w="928" w:type="pct"/>
            <w:vMerge w:val="restart"/>
            <w:vAlign w:val="center"/>
          </w:tcPr>
          <w:p w14:paraId="3EFEFEDB" w14:textId="77777777" w:rsidR="00DB326C" w:rsidRPr="00042AE1" w:rsidRDefault="00DB326C" w:rsidP="002F0BF0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4072" w:type="pct"/>
            <w:gridSpan w:val="2"/>
            <w:vAlign w:val="center"/>
          </w:tcPr>
          <w:p w14:paraId="5783FFDC" w14:textId="57AE2A41" w:rsidR="00DB326C" w:rsidRPr="00042AE1" w:rsidRDefault="00DB326C" w:rsidP="00DB326C">
            <w:pPr>
              <w:spacing w:line="280" w:lineRule="exact"/>
              <w:jc w:val="left"/>
              <w:rPr>
                <w:rFonts w:ascii="BIZ UD明朝 Medium" w:eastAsia="BIZ UD明朝 Medium" w:hAnsi="BIZ UD明朝 Medium"/>
                <w:sz w:val="28"/>
              </w:rPr>
            </w:pPr>
            <w:r w:rsidRPr="00042AE1">
              <w:rPr>
                <w:rFonts w:ascii="BIZ UD明朝 Medium" w:eastAsia="BIZ UD明朝 Medium" w:hAnsi="BIZ UD明朝 Medium" w:hint="eastAsia"/>
                <w:sz w:val="28"/>
              </w:rPr>
              <w:t>〒</w:t>
            </w:r>
          </w:p>
          <w:p w14:paraId="7DFB6EC3" w14:textId="1E6B543F" w:rsidR="00DB326C" w:rsidRPr="00042AE1" w:rsidRDefault="00DB326C" w:rsidP="00DB326C">
            <w:pPr>
              <w:jc w:val="left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B326C" w:rsidRPr="00042AE1" w14:paraId="6F13F96B" w14:textId="77777777" w:rsidTr="0023100B">
        <w:trPr>
          <w:trHeight w:val="433"/>
        </w:trPr>
        <w:tc>
          <w:tcPr>
            <w:tcW w:w="928" w:type="pct"/>
            <w:vMerge/>
            <w:vAlign w:val="center"/>
          </w:tcPr>
          <w:p w14:paraId="5BF319E0" w14:textId="77777777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18348AEE" w14:textId="77777777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3563" w:type="pct"/>
            <w:vAlign w:val="center"/>
          </w:tcPr>
          <w:p w14:paraId="32C29D29" w14:textId="291CF923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B326C" w:rsidRPr="00042AE1" w14:paraId="5093DD77" w14:textId="77777777" w:rsidTr="0023100B">
        <w:trPr>
          <w:trHeight w:val="399"/>
        </w:trPr>
        <w:tc>
          <w:tcPr>
            <w:tcW w:w="928" w:type="pct"/>
            <w:vMerge/>
            <w:vAlign w:val="center"/>
          </w:tcPr>
          <w:p w14:paraId="6C5481AB" w14:textId="77777777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09" w:type="pct"/>
            <w:vAlign w:val="center"/>
          </w:tcPr>
          <w:p w14:paraId="00FF6A72" w14:textId="6019B683" w:rsidR="00DB326C" w:rsidRPr="00042AE1" w:rsidRDefault="0023100B" w:rsidP="00DB326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F</w:t>
            </w:r>
            <w:r w:rsidRPr="00042AE1">
              <w:rPr>
                <w:rFonts w:ascii="BIZ UD明朝 Medium" w:eastAsia="BIZ UD明朝 Medium" w:hAnsi="BIZ UD明朝 Medium"/>
                <w:sz w:val="24"/>
              </w:rPr>
              <w:t>AX</w:t>
            </w:r>
          </w:p>
        </w:tc>
        <w:tc>
          <w:tcPr>
            <w:tcW w:w="3563" w:type="pct"/>
            <w:vAlign w:val="center"/>
          </w:tcPr>
          <w:p w14:paraId="61A34B7D" w14:textId="6E44FD1C" w:rsidR="00DB326C" w:rsidRPr="00042AE1" w:rsidRDefault="00DB326C" w:rsidP="00DB326C">
            <w:pPr>
              <w:jc w:val="center"/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B326C" w:rsidRPr="00042AE1" w14:paraId="334DC05C" w14:textId="77777777" w:rsidTr="00042AE1">
        <w:trPr>
          <w:trHeight w:val="678"/>
        </w:trPr>
        <w:tc>
          <w:tcPr>
            <w:tcW w:w="928" w:type="pct"/>
            <w:vAlign w:val="center"/>
          </w:tcPr>
          <w:p w14:paraId="53A4087A" w14:textId="681EAA56" w:rsidR="00DB326C" w:rsidRPr="00042AE1" w:rsidRDefault="00CA16D9" w:rsidP="00DB32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参加者</w:t>
            </w:r>
          </w:p>
        </w:tc>
        <w:tc>
          <w:tcPr>
            <w:tcW w:w="4072" w:type="pct"/>
            <w:gridSpan w:val="2"/>
            <w:vAlign w:val="center"/>
          </w:tcPr>
          <w:p w14:paraId="56E61FE3" w14:textId="7ACD7C2C" w:rsidR="00DB326C" w:rsidRPr="00042AE1" w:rsidRDefault="00DB326C" w:rsidP="008C3AFD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  <w:r w:rsidR="00927A6A" w:rsidRPr="00042AE1">
              <w:rPr>
                <w:rFonts w:ascii="BIZ UD明朝 Medium" w:eastAsia="BIZ UD明朝 Medium" w:hAnsi="BIZ UD明朝 Medium" w:hint="eastAsia"/>
                <w:sz w:val="24"/>
              </w:rPr>
              <w:t>：</w:t>
            </w:r>
          </w:p>
          <w:p w14:paraId="55623310" w14:textId="02631F24" w:rsidR="008C3AFD" w:rsidRPr="00042AE1" w:rsidRDefault="00927A6A" w:rsidP="008C3AFD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ﾒｰﾙｱﾄﾞﾚｽ：</w:t>
            </w:r>
          </w:p>
        </w:tc>
      </w:tr>
      <w:tr w:rsidR="00DB326C" w:rsidRPr="00042AE1" w14:paraId="715A030A" w14:textId="77777777" w:rsidTr="00095030">
        <w:trPr>
          <w:trHeight w:val="1651"/>
        </w:trPr>
        <w:tc>
          <w:tcPr>
            <w:tcW w:w="928" w:type="pct"/>
            <w:vAlign w:val="center"/>
          </w:tcPr>
          <w:p w14:paraId="48D95134" w14:textId="3FD57835" w:rsidR="00DB326C" w:rsidRPr="00042AE1" w:rsidRDefault="00CA16D9" w:rsidP="00DB326C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42AE1">
              <w:rPr>
                <w:rFonts w:ascii="BIZ UD明朝 Medium" w:eastAsia="BIZ UD明朝 Medium" w:hAnsi="BIZ UD明朝 Medium" w:hint="eastAsia"/>
                <w:sz w:val="24"/>
              </w:rPr>
              <w:t>持込サンプル</w:t>
            </w:r>
          </w:p>
        </w:tc>
        <w:tc>
          <w:tcPr>
            <w:tcW w:w="4072" w:type="pct"/>
            <w:gridSpan w:val="2"/>
            <w:vAlign w:val="center"/>
          </w:tcPr>
          <w:p w14:paraId="7776B9EE" w14:textId="38B18CCE" w:rsidR="00095030" w:rsidRPr="00095030" w:rsidRDefault="00FD5543" w:rsidP="00095030">
            <w:pPr>
              <w:jc w:val="left"/>
              <w:rPr>
                <w:rFonts w:ascii="BIZ UD明朝 Medium" w:eastAsia="BIZ UD明朝 Medium" w:hAnsi="BIZ UD明朝 Medium"/>
                <w:color w:val="323E4F" w:themeColor="text2" w:themeShade="BF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サンプル持込希望の方は、</w:t>
            </w:r>
            <w:r w:rsidR="00095030" w:rsidRPr="00095030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検体のサイズ等を</w:t>
            </w:r>
            <w:r w:rsidR="00A97FD1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事前に</w:t>
            </w:r>
            <w:r w:rsidR="00A97FD1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、</w:t>
            </w:r>
            <w:r w:rsidR="00095030" w:rsidRPr="00095030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具体的</w:t>
            </w:r>
            <w:r w:rsidR="00FC6DD0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に</w:t>
            </w:r>
            <w:r w:rsidR="00095030" w:rsidRPr="00095030">
              <w:rPr>
                <w:rFonts w:ascii="BIZ UD明朝 Medium" w:eastAsia="BIZ UD明朝 Medium" w:hAnsi="BIZ UD明朝 Medium" w:hint="eastAsia"/>
                <w:color w:val="323E4F" w:themeColor="text2" w:themeShade="BF"/>
                <w:sz w:val="18"/>
                <w:szCs w:val="18"/>
              </w:rPr>
              <w:t>お知らせください。</w:t>
            </w:r>
          </w:p>
          <w:p w14:paraId="2573EC4C" w14:textId="77777777" w:rsidR="00095030" w:rsidRPr="00FC6DD0" w:rsidRDefault="00095030" w:rsidP="00095030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69710F8" w14:textId="77777777" w:rsidR="00095030" w:rsidRPr="00FC6DD0" w:rsidRDefault="00095030" w:rsidP="00095030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7E9AAE27" w14:textId="77777777" w:rsidR="00095030" w:rsidRPr="00095030" w:rsidRDefault="00095030" w:rsidP="00095030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147F43D5" w14:textId="41FC03AF" w:rsidR="00095030" w:rsidRPr="00095030" w:rsidRDefault="00095030" w:rsidP="00095030">
            <w:pPr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14:paraId="25338D79" w14:textId="77777777" w:rsidR="00F366D1" w:rsidRPr="00042AE1" w:rsidRDefault="00F366D1" w:rsidP="00042AE1">
      <w:pPr>
        <w:spacing w:line="280" w:lineRule="exact"/>
        <w:rPr>
          <w:rFonts w:ascii="BIZ UD明朝 Medium" w:eastAsia="BIZ UD明朝 Medium" w:hAnsi="BIZ UD明朝 Medium"/>
        </w:rPr>
      </w:pPr>
    </w:p>
    <w:sectPr w:rsidR="00F366D1" w:rsidRPr="00042AE1" w:rsidSect="008B578B">
      <w:pgSz w:w="11906" w:h="16838" w:code="9"/>
      <w:pgMar w:top="993" w:right="1418" w:bottom="709" w:left="1701" w:header="851" w:footer="992" w:gutter="0"/>
      <w:cols w:space="425"/>
      <w:docGrid w:type="linesAndChars" w:linePitch="295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19BA" w14:textId="77777777" w:rsidR="00735B8A" w:rsidRDefault="00735B8A" w:rsidP="000D5E42">
      <w:r>
        <w:separator/>
      </w:r>
    </w:p>
  </w:endnote>
  <w:endnote w:type="continuationSeparator" w:id="0">
    <w:p w14:paraId="3EA80282" w14:textId="77777777" w:rsidR="00735B8A" w:rsidRDefault="00735B8A" w:rsidP="000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A9E3" w14:textId="77777777" w:rsidR="00735B8A" w:rsidRDefault="00735B8A" w:rsidP="000D5E42">
      <w:r>
        <w:separator/>
      </w:r>
    </w:p>
  </w:footnote>
  <w:footnote w:type="continuationSeparator" w:id="0">
    <w:p w14:paraId="3E713FDE" w14:textId="77777777" w:rsidR="00735B8A" w:rsidRDefault="00735B8A" w:rsidP="000D5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CC2"/>
    <w:multiLevelType w:val="hybridMultilevel"/>
    <w:tmpl w:val="183ACC58"/>
    <w:lvl w:ilvl="0" w:tplc="8F44B8A4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46F27E42"/>
    <w:multiLevelType w:val="hybridMultilevel"/>
    <w:tmpl w:val="2376AC6A"/>
    <w:lvl w:ilvl="0" w:tplc="D1CC265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2" w15:restartNumberingAfterBreak="0">
    <w:nsid w:val="6FC05F04"/>
    <w:multiLevelType w:val="hybridMultilevel"/>
    <w:tmpl w:val="EA9C2298"/>
    <w:lvl w:ilvl="0" w:tplc="6272127E">
      <w:start w:val="1"/>
      <w:numFmt w:val="decimalEnclosedCircle"/>
      <w:lvlText w:val="%1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90FA5"/>
    <w:multiLevelType w:val="hybridMultilevel"/>
    <w:tmpl w:val="1636757A"/>
    <w:lvl w:ilvl="0" w:tplc="33105CE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50F4F3CA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025800">
    <w:abstractNumId w:val="2"/>
  </w:num>
  <w:num w:numId="2" w16cid:durableId="720980750">
    <w:abstractNumId w:val="0"/>
  </w:num>
  <w:num w:numId="3" w16cid:durableId="1721906308">
    <w:abstractNumId w:val="1"/>
  </w:num>
  <w:num w:numId="4" w16cid:durableId="1191450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ED"/>
    <w:rsid w:val="00042380"/>
    <w:rsid w:val="00042AE1"/>
    <w:rsid w:val="00065B78"/>
    <w:rsid w:val="00095030"/>
    <w:rsid w:val="000B4E19"/>
    <w:rsid w:val="000C0063"/>
    <w:rsid w:val="000C7F16"/>
    <w:rsid w:val="000D5E42"/>
    <w:rsid w:val="001039B9"/>
    <w:rsid w:val="001242C2"/>
    <w:rsid w:val="001338A0"/>
    <w:rsid w:val="00144113"/>
    <w:rsid w:val="00163D24"/>
    <w:rsid w:val="00193044"/>
    <w:rsid w:val="001A0C86"/>
    <w:rsid w:val="001B466D"/>
    <w:rsid w:val="001C366F"/>
    <w:rsid w:val="00210028"/>
    <w:rsid w:val="0023100B"/>
    <w:rsid w:val="00253040"/>
    <w:rsid w:val="00284B0E"/>
    <w:rsid w:val="00296733"/>
    <w:rsid w:val="002F0BF0"/>
    <w:rsid w:val="002F5563"/>
    <w:rsid w:val="0030156F"/>
    <w:rsid w:val="00304E30"/>
    <w:rsid w:val="003162D8"/>
    <w:rsid w:val="003319D6"/>
    <w:rsid w:val="0035649C"/>
    <w:rsid w:val="00386ED3"/>
    <w:rsid w:val="00386FDC"/>
    <w:rsid w:val="00387E2C"/>
    <w:rsid w:val="003B2DB7"/>
    <w:rsid w:val="003D77D1"/>
    <w:rsid w:val="003E143D"/>
    <w:rsid w:val="003E73F6"/>
    <w:rsid w:val="003F2C1D"/>
    <w:rsid w:val="004078CE"/>
    <w:rsid w:val="00420B23"/>
    <w:rsid w:val="00427751"/>
    <w:rsid w:val="00433FF8"/>
    <w:rsid w:val="00434EDF"/>
    <w:rsid w:val="004718A3"/>
    <w:rsid w:val="00472E7E"/>
    <w:rsid w:val="00496EC4"/>
    <w:rsid w:val="004B3FA0"/>
    <w:rsid w:val="004C5D44"/>
    <w:rsid w:val="004C6C41"/>
    <w:rsid w:val="004D47E7"/>
    <w:rsid w:val="00507026"/>
    <w:rsid w:val="00514D26"/>
    <w:rsid w:val="0054069B"/>
    <w:rsid w:val="0056371A"/>
    <w:rsid w:val="005A1DB1"/>
    <w:rsid w:val="005B259B"/>
    <w:rsid w:val="005C15BD"/>
    <w:rsid w:val="005C77D1"/>
    <w:rsid w:val="005D09CF"/>
    <w:rsid w:val="006223F2"/>
    <w:rsid w:val="0062601F"/>
    <w:rsid w:val="006558EA"/>
    <w:rsid w:val="006613E1"/>
    <w:rsid w:val="00671E39"/>
    <w:rsid w:val="00672FDC"/>
    <w:rsid w:val="0067685A"/>
    <w:rsid w:val="00676986"/>
    <w:rsid w:val="00680893"/>
    <w:rsid w:val="006C51B6"/>
    <w:rsid w:val="006C6545"/>
    <w:rsid w:val="006D1975"/>
    <w:rsid w:val="006D4B0C"/>
    <w:rsid w:val="007030BD"/>
    <w:rsid w:val="00714593"/>
    <w:rsid w:val="00735B8A"/>
    <w:rsid w:val="00740D20"/>
    <w:rsid w:val="00747686"/>
    <w:rsid w:val="00766F34"/>
    <w:rsid w:val="00775453"/>
    <w:rsid w:val="007A56ED"/>
    <w:rsid w:val="007B62FC"/>
    <w:rsid w:val="007B7F2F"/>
    <w:rsid w:val="007D6B23"/>
    <w:rsid w:val="00814347"/>
    <w:rsid w:val="00832D84"/>
    <w:rsid w:val="00855884"/>
    <w:rsid w:val="008926A5"/>
    <w:rsid w:val="008A519E"/>
    <w:rsid w:val="008B2FC2"/>
    <w:rsid w:val="008B578B"/>
    <w:rsid w:val="008C2382"/>
    <w:rsid w:val="008C3AFD"/>
    <w:rsid w:val="008D2507"/>
    <w:rsid w:val="008E0BD0"/>
    <w:rsid w:val="008E6748"/>
    <w:rsid w:val="008F573A"/>
    <w:rsid w:val="00917014"/>
    <w:rsid w:val="00922E9C"/>
    <w:rsid w:val="00923EC1"/>
    <w:rsid w:val="00925182"/>
    <w:rsid w:val="00927A6A"/>
    <w:rsid w:val="009572BA"/>
    <w:rsid w:val="00987680"/>
    <w:rsid w:val="009944A9"/>
    <w:rsid w:val="009A34D7"/>
    <w:rsid w:val="009A5C7B"/>
    <w:rsid w:val="009A5CB4"/>
    <w:rsid w:val="009B350D"/>
    <w:rsid w:val="009B6321"/>
    <w:rsid w:val="009C7059"/>
    <w:rsid w:val="009F5692"/>
    <w:rsid w:val="00A4009D"/>
    <w:rsid w:val="00A40CB3"/>
    <w:rsid w:val="00A7570F"/>
    <w:rsid w:val="00A827EB"/>
    <w:rsid w:val="00A914FB"/>
    <w:rsid w:val="00A9655C"/>
    <w:rsid w:val="00A97FD1"/>
    <w:rsid w:val="00AB0D5D"/>
    <w:rsid w:val="00AB73BB"/>
    <w:rsid w:val="00AE083A"/>
    <w:rsid w:val="00AE35F7"/>
    <w:rsid w:val="00B005C6"/>
    <w:rsid w:val="00B043B0"/>
    <w:rsid w:val="00B07FDC"/>
    <w:rsid w:val="00B151C7"/>
    <w:rsid w:val="00B47B00"/>
    <w:rsid w:val="00B664E2"/>
    <w:rsid w:val="00B75E15"/>
    <w:rsid w:val="00B93ECA"/>
    <w:rsid w:val="00BA2473"/>
    <w:rsid w:val="00BC5AB3"/>
    <w:rsid w:val="00C0201F"/>
    <w:rsid w:val="00C11694"/>
    <w:rsid w:val="00C40BE4"/>
    <w:rsid w:val="00C441AE"/>
    <w:rsid w:val="00C84D44"/>
    <w:rsid w:val="00CA16D9"/>
    <w:rsid w:val="00CA62D9"/>
    <w:rsid w:val="00CC6DDF"/>
    <w:rsid w:val="00CF003C"/>
    <w:rsid w:val="00CF0A28"/>
    <w:rsid w:val="00D307FA"/>
    <w:rsid w:val="00D4032F"/>
    <w:rsid w:val="00D62FAE"/>
    <w:rsid w:val="00D67078"/>
    <w:rsid w:val="00D842A5"/>
    <w:rsid w:val="00DB326C"/>
    <w:rsid w:val="00DB3D26"/>
    <w:rsid w:val="00DE6D48"/>
    <w:rsid w:val="00E021F4"/>
    <w:rsid w:val="00E023B9"/>
    <w:rsid w:val="00E12F60"/>
    <w:rsid w:val="00E13F75"/>
    <w:rsid w:val="00E44317"/>
    <w:rsid w:val="00E53C48"/>
    <w:rsid w:val="00E84FDA"/>
    <w:rsid w:val="00EC0DE7"/>
    <w:rsid w:val="00EE1400"/>
    <w:rsid w:val="00F126E1"/>
    <w:rsid w:val="00F253A0"/>
    <w:rsid w:val="00F304DD"/>
    <w:rsid w:val="00F329CE"/>
    <w:rsid w:val="00F366D1"/>
    <w:rsid w:val="00F37F89"/>
    <w:rsid w:val="00F43D31"/>
    <w:rsid w:val="00F66748"/>
    <w:rsid w:val="00F66C23"/>
    <w:rsid w:val="00F76489"/>
    <w:rsid w:val="00FB0009"/>
    <w:rsid w:val="00FC1CE2"/>
    <w:rsid w:val="00FC4BF3"/>
    <w:rsid w:val="00FC6DD0"/>
    <w:rsid w:val="00FD5543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2776C"/>
  <w15:docId w15:val="{6FE7AF58-AC9E-4B06-9DE9-3CC866F6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E42"/>
  </w:style>
  <w:style w:type="paragraph" w:styleId="a6">
    <w:name w:val="footer"/>
    <w:basedOn w:val="a"/>
    <w:link w:val="a7"/>
    <w:uiPriority w:val="99"/>
    <w:unhideWhenUsed/>
    <w:rsid w:val="000D5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5E42"/>
  </w:style>
  <w:style w:type="paragraph" w:styleId="a8">
    <w:name w:val="List Paragraph"/>
    <w:basedOn w:val="a"/>
    <w:uiPriority w:val="34"/>
    <w:qFormat/>
    <w:rsid w:val="000D5E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3A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3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AFD4-D205-4970-9DCF-64569C0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原 剛敏</cp:lastModifiedBy>
  <cp:revision>2</cp:revision>
  <cp:lastPrinted>2020-06-15T05:55:00Z</cp:lastPrinted>
  <dcterms:created xsi:type="dcterms:W3CDTF">2023-08-22T00:11:00Z</dcterms:created>
  <dcterms:modified xsi:type="dcterms:W3CDTF">2023-08-22T00:11:00Z</dcterms:modified>
</cp:coreProperties>
</file>